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540"/>
      </w:tblGrid>
      <w:tr w:rsidR="001A664F" w:rsidTr="001A664F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664F" w:rsidRDefault="001A664F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1A664F" w:rsidRDefault="001A6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1A664F" w:rsidRDefault="001A664F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04 сентября 2026 №________________</w:t>
            </w:r>
          </w:p>
        </w:tc>
      </w:tr>
      <w:tr w:rsidR="001A664F" w:rsidTr="001A664F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664F" w:rsidRDefault="001A6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04 сентября 2026.</w:t>
            </w:r>
          </w:p>
        </w:tc>
      </w:tr>
      <w:tr w:rsidR="001A664F" w:rsidTr="001A664F">
        <w:tc>
          <w:tcPr>
            <w:tcW w:w="15540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1A664F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“Софит”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Борисов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БУЗ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“ВОЛОГОДСКАЯ ГОРОДСКАЯ БОЛЬНИЦА № 2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Борисов Николай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“БАКОРМАШ”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Бородулин Михаил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КИП и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“БАКОРМАШ”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 Юрий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“МЕТАЛЛМАРКЕТ”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Васильева Марина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менеджер по продажам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“ВОЛОГОДСКИЙ МЯСОКОМБИНАТ”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Гришаев Григорий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компрессорного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“БАКОРМАШ”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Дробинина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Виктория Матвеевна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“МАГИСТРАЛЬ”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Елезов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1E587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“ХАРОВСКИЙ ЦЕНТР ПОМОЩИ ДЕТЯМ, ОСТАВШИМСЯ БЕЗ ПОПЕЧЕНИЯ РОДИТЕЛЕЙ”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Захаров Сергей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Авенирович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“ВОЛОГОДСКИЙ АККУМУЛЯТОРНЫЙ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Ипатов Олег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“ГИДРОСТРОЙ”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Лубнин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“МЕТАЛЛМАРКЕТ”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Лукьянова Ирина Рафаиловна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1E587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ВО “ЦИТ”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Лычешков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Илья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ведущий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инженер-электроник</w:t>
                  </w:r>
                  <w:proofErr w:type="spellEnd"/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“БАКОРМАШ”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Лялин Максим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СЦ “КОНТЭКС-КРАН”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Мельцов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электролаборатории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“ВОЛОГОДСКИЙ АККУМУЛЯТОРНЫЙ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Мясников Алексей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“ГАЗПРОМ ГАЗОРАСПРЕДЕЛЕНИЕ ВОЛОГДА”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Попов Тимур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Тристанович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электрохимической защите отдела защиты от коррозии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“БАКОРМАШ”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Прокопьев Виталий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складского хозяйства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Вологодский филиал ФГБУ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РосАгрохимслужба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Пузырев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специалист КИП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БУЗ ВО ОМЦ “РЕЗЕРВ”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Рожнев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1E587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СЦ “КОНТЭКС-КРАН”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Чесноков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службы сервиса по ремонту приборов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1E587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“ВСК”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Шатков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“ВГТРК”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Шатков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электротехнической 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1E5874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ВО “ЦИТ”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Шауфлер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Константин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ведущий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инженер-электроник</w:t>
                  </w:r>
                  <w:proofErr w:type="spellEnd"/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1A664F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“БАКОРМАШ”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Шейбухов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Станислав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лаборатории электроники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1A664F" w:rsidRDefault="001A664F" w:rsidP="001A664F">
                  <w:pPr>
                    <w:jc w:val="center"/>
                  </w:pPr>
                  <w:r w:rsidRPr="003661EC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</w:tbl>
          <w:p w:rsidR="001A664F" w:rsidRDefault="001A6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A664F" w:rsidRDefault="001A664F" w:rsidP="001A664F"/>
    <w:p w:rsidR="00EF5EC7" w:rsidRDefault="00EF5EC7" w:rsidP="00EF5E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 проведения проверки знаний: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Вологда, ул. Ударников, д. 17,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№107</w:t>
      </w:r>
    </w:p>
    <w:p w:rsidR="00EF5EC7" w:rsidRDefault="00EF5EC7" w:rsidP="00EF5EC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Проверка знаний состоится: 0</w:t>
      </w:r>
      <w:r w:rsidR="00754AC1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.09..2026 с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09:00 до 10:00</w:t>
      </w:r>
    </w:p>
    <w:p w:rsidR="00EF5EC7" w:rsidRDefault="00EF5EC7" w:rsidP="00EF5E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группы: ЭБ </w:t>
      </w:r>
    </w:p>
    <w:p w:rsidR="00EF5EC7" w:rsidRDefault="00EF5EC7" w:rsidP="00EF5E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прохождения проверки знаний при себе необходимо иметь следующие документы:</w:t>
      </w:r>
    </w:p>
    <w:p w:rsidR="00EF5EC7" w:rsidRDefault="00EF5EC7" w:rsidP="00EF5EC7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(паспорт).</w:t>
      </w:r>
    </w:p>
    <w:p w:rsidR="00EF5EC7" w:rsidRDefault="00EF5EC7" w:rsidP="00EF5EC7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Удостоверение о проверке знаний Правил работы в электроустановках.</w:t>
      </w:r>
    </w:p>
    <w:p w:rsidR="00EF5EC7" w:rsidRDefault="00EF5EC7" w:rsidP="00EF5EC7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предыдущей проверке знаний (протокол  или заверенная выписка из журнала по проверке знаний).  </w:t>
      </w:r>
    </w:p>
    <w:p w:rsidR="00EF5EC7" w:rsidRDefault="00EF5EC7" w:rsidP="00EF5EC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Если в заявленных данных обнаружено какое-либо несоответствие (ФИО, должность, область проверки знаний, группа по ЭБ, напряжение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становок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EF5EC7" w:rsidRDefault="00EF5EC7" w:rsidP="00EF5EC7">
      <w:pPr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необходимо (</w:t>
      </w:r>
      <w:r>
        <w:rPr>
          <w:rFonts w:ascii="Times New Roman" w:hAnsi="Times New Roman" w:cs="Times New Roman"/>
          <w:sz w:val="24"/>
          <w:szCs w:val="24"/>
          <w:u w:val="single"/>
        </w:rPr>
        <w:t>не позднее, чем за 1 раб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ень до назначенной даты</w:t>
      </w:r>
      <w:r>
        <w:rPr>
          <w:rFonts w:ascii="Times New Roman" w:hAnsi="Times New Roman" w:cs="Times New Roman"/>
          <w:sz w:val="24"/>
          <w:szCs w:val="24"/>
        </w:rPr>
        <w:t xml:space="preserve">) обратиться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тел.: 8(8172) 72-35-38</w:t>
      </w:r>
    </w:p>
    <w:p w:rsidR="00EF5EC7" w:rsidRDefault="00EF5EC7" w:rsidP="00EF5EC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F5EC7" w:rsidRDefault="00EF5EC7" w:rsidP="00EF5E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Расшифровка аббревиатур:</w:t>
      </w:r>
    </w:p>
    <w:p w:rsidR="00EF5EC7" w:rsidRDefault="00EF5EC7" w:rsidP="00EF5EC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ПТ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потребители</w:t>
      </w:r>
    </w:p>
    <w:p w:rsidR="00EF5EC7" w:rsidRDefault="00EF5EC7" w:rsidP="00EF5E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электросетевые</w:t>
      </w:r>
      <w:proofErr w:type="spellEnd"/>
    </w:p>
    <w:p w:rsidR="00EF5EC7" w:rsidRDefault="00EF5EC7" w:rsidP="00EF5EC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/НПР</w:t>
      </w:r>
      <w:r>
        <w:rPr>
          <w:rFonts w:ascii="Times New Roman" w:hAnsi="Times New Roman" w:cs="Times New Roman"/>
          <w:sz w:val="24"/>
          <w:szCs w:val="24"/>
        </w:rPr>
        <w:t xml:space="preserve"> – промышленные/непромышленные</w:t>
      </w:r>
    </w:p>
    <w:p w:rsidR="00EF5EC7" w:rsidRDefault="00EF5EC7" w:rsidP="00EF5E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установки по ЭБ до 1000В</w:t>
      </w:r>
    </w:p>
    <w:p w:rsidR="00EF5EC7" w:rsidRDefault="00EF5EC7" w:rsidP="00EF5E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– установки по ЭБ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выше 1000В</w:t>
      </w:r>
    </w:p>
    <w:p w:rsidR="00EF5EC7" w:rsidRDefault="00EF5EC7" w:rsidP="00EF5E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2, 3, 4, 5</w:t>
      </w:r>
      <w:r>
        <w:rPr>
          <w:rFonts w:ascii="Times New Roman" w:hAnsi="Times New Roman" w:cs="Times New Roman"/>
          <w:sz w:val="24"/>
          <w:szCs w:val="24"/>
        </w:rPr>
        <w:t xml:space="preserve"> – группы по ЭБ</w:t>
      </w:r>
    </w:p>
    <w:p w:rsidR="00EF5EC7" w:rsidRDefault="00EF5EC7" w:rsidP="00EF5EC7">
      <w:r>
        <w:rPr>
          <w:rFonts w:ascii="Times New Roman" w:hAnsi="Times New Roman" w:cs="Times New Roman"/>
          <w:b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– общие билеты</w:t>
      </w:r>
    </w:p>
    <w:p w:rsidR="00EF5EC7" w:rsidRDefault="00EF5EC7" w:rsidP="00EF5EC7"/>
    <w:p w:rsidR="00EF5EC7" w:rsidRDefault="00EF5EC7" w:rsidP="00EF5EC7"/>
    <w:p w:rsidR="00EF5EC7" w:rsidRDefault="00EF5EC7" w:rsidP="00EF5EC7"/>
    <w:p w:rsidR="000F5AFE" w:rsidRDefault="00754AC1"/>
    <w:sectPr w:rsidR="000F5AFE" w:rsidSect="001A66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B32"/>
    <w:multiLevelType w:val="hybridMultilevel"/>
    <w:tmpl w:val="CF6267D2"/>
    <w:lvl w:ilvl="0" w:tplc="7BC49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664F"/>
    <w:rsid w:val="00084EEB"/>
    <w:rsid w:val="000A01A1"/>
    <w:rsid w:val="00107A62"/>
    <w:rsid w:val="001A664F"/>
    <w:rsid w:val="0040258A"/>
    <w:rsid w:val="0069759F"/>
    <w:rsid w:val="00746E85"/>
    <w:rsid w:val="00754AC1"/>
    <w:rsid w:val="00A9565B"/>
    <w:rsid w:val="00B658F0"/>
    <w:rsid w:val="00C62293"/>
    <w:rsid w:val="00EF5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64F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4</cp:revision>
  <dcterms:created xsi:type="dcterms:W3CDTF">2026-08-31T06:43:00Z</dcterms:created>
  <dcterms:modified xsi:type="dcterms:W3CDTF">2026-08-31T06:46:00Z</dcterms:modified>
</cp:coreProperties>
</file>